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Heartbreak Hotline: helpt vrijgezellen tijdens Singles’ Day</w:t>
      </w:r>
    </w:p>
    <w:p>
      <w:pPr/>
      <w:r>
        <w:rPr>
          <w:sz w:val="28"/>
          <w:szCs w:val="28"/>
          <w:b w:val="1"/>
          <w:bCs w:val="1"/>
        </w:rPr>
        <w:t xml:space="preserve">Bang om je eenzaam te voelen deze Singles’ Day? Onderbroekenmerk Pockies lanceert de Heartbreak Hotline om je door de dag te helpen. Whatsapp je break-up verhaal naar 0686218831 en een speciaal team geeft jou single overlevingstips “We willen vooral de voordelen van het single zijn laten zien,” aldus oprichter Michiel Dicker.</w:t>
      </w:r>
    </w:p>
    <w:p/>
    <w:p>
      <w:pPr/>
      <w:r>
        <w:pict>
          <v:shape type="#_x0000_t75" stroked="f" style="width:450pt; height:267.375pt; margin-left:1pt; margin-top:-1pt; mso-position-horizontal:left; mso-position-vertical:top; mso-position-horizontal-relative:char; mso-position-vertical-relative:line;">
            <w10:wrap type="inline"/>
            <v:imagedata r:id="rId7" o:title=""/>
          </v:shape>
        </w:pict>
      </w:r>
    </w:p>
    <w:p/>
    <w:p>
      <w:pPr/>
      <w:r>
        <w:rPr>
          <w:b w:val="1"/>
          <w:bCs w:val="1"/>
        </w:rPr>
        <w:t xml:space="preserve">Poepen met de deur open</w:t>
      </w:r>
    </w:p>
    <w:p/>
    <w:p>
      <w:pPr/>
      <w:r>
        <w:rPr>
          <w:b w:val="0"/>
          <w:bCs w:val="0"/>
        </w:rPr>
        <w:t xml:space="preserve">Een bericht sturen naar de hotline is gratis en zenders krijgen advies voor hun specifieke persoonlijke situatie. “Vrijgezelle mensen moeten zich speciaal voelen deze dag en wij kunnen zo door deze moeilijke tijden heen helpen.” vertelt Dicker. Meer algemeen advies is ook te krijgen. “Single zijn is ook poepen met de deur open, geen ruzie over welke film er gekeken wordt en alle snacks voor jezelf hebben. Wie heeft er een knuffel nodig als je jezelf kan warm houden met een dekentje?”</w:t>
      </w:r>
    </w:p>
    <w:p>
      <w:pPr/>
      <w:r>
        <w:rPr>
          <w:b w:val="1"/>
          <w:bCs w:val="1"/>
        </w:rPr>
        <w:t xml:space="preserve">Zieligste verhaal</w:t>
      </w:r>
    </w:p>
    <w:p/>
    <w:p>
      <w:pPr/>
      <w:r>
        <w:rPr>
          <w:b w:val="0"/>
          <w:bCs w:val="0"/>
        </w:rPr>
        <w:t xml:space="preserve">Je verhaal delen met de Heartbreak Hotline levert je niet alleen advies op om de dag door te komen, maar direct ook 20% korting in de webshop van het merk. De vrijgezel met het zieligste verhaal krijgt €250 shoptegoed. “Bij Pockies hebben we alles voor op en rondom de bank,” vertelt Dicker “onze spullen zorgen we ervoor dat je je eenzaamheid in ieder geval in alle comfort viert.” De Hotline is vanaf nu te bereiken tot 11 november middernacht.</w:t>
      </w:r>
    </w:p>
    <w:p/>
    <w:p>
      <w:pPr>
        <w:jc w:val="left"/>
      </w:pPr>
      <w:r>
        <w:pict>
          <v:shape id="_x0000_s1013"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 Sinds de uitvinding van onderbroeken met zakken heeft het bedrijf hun kledinglijn uitgebreid met pyjamabroeken, djellaba’s, hoodies en sokken.</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Michiel Dicker</w:t>
      </w:r>
    </w:p>
    <w:p>
      <w:pPr/>
      <w:r>
        <w:rPr/>
        <w:t xml:space="preserve">E-mail: michiel@pockies.com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ers.pockies.com/pers/heartbreak-hotline-helpt-vrijgezellen-tijdens-singles-day" TargetMode="External"/><Relationship Id="rId9"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2024-04-20T16:22:25+02:00</dcterms:created>
  <dcterms:modified xsi:type="dcterms:W3CDTF">2024-04-20T16:22:25+02:00</dcterms:modified>
</cp:coreProperties>
</file>

<file path=docProps/custom.xml><?xml version="1.0" encoding="utf-8"?>
<Properties xmlns="http://schemas.openxmlformats.org/officeDocument/2006/custom-properties" xmlns:vt="http://schemas.openxmlformats.org/officeDocument/2006/docPropsVTypes"/>
</file>